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5DAD" w14:textId="77777777" w:rsidR="00893917" w:rsidRDefault="00000000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（様式第5号）</w:t>
      </w:r>
    </w:p>
    <w:p w14:paraId="232BB082" w14:textId="5BCA1302" w:rsidR="00893917" w:rsidRDefault="00000000">
      <w:pPr>
        <w:jc w:val="center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sz w:val="28"/>
        </w:rPr>
        <w:t>木材概算数量表</w:t>
      </w:r>
    </w:p>
    <w:p w14:paraId="39381D48" w14:textId="0ABE0030" w:rsidR="00893917" w:rsidRDefault="00942F9F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1</w:t>
      </w:r>
      <w:r w:rsidR="00000000">
        <w:rPr>
          <w:rFonts w:ascii="ＭＳ 明朝" w:eastAsia="ＭＳ 明朝" w:hAnsi="ＭＳ 明朝" w:hint="eastAsia"/>
          <w:sz w:val="26"/>
        </w:rPr>
        <w:t>.「第78回全国植樹祭」CL</w:t>
      </w:r>
      <w:r w:rsidR="00000000" w:rsidRPr="007D2EF9">
        <w:rPr>
          <w:rFonts w:ascii="ＭＳ 明朝" w:eastAsia="ＭＳ 明朝" w:hAnsi="ＭＳ 明朝"/>
          <w:color w:val="auto"/>
          <w:sz w:val="26"/>
        </w:rPr>
        <w:t>T</w:t>
      </w:r>
      <w:r w:rsidR="00000000" w:rsidRPr="007D2EF9">
        <w:rPr>
          <w:rFonts w:ascii="ＭＳ 明朝" w:eastAsia="ＭＳ 明朝" w:hAnsi="ＭＳ 明朝" w:hint="eastAsia"/>
          <w:color w:val="auto"/>
          <w:sz w:val="26"/>
        </w:rPr>
        <w:t>材</w:t>
      </w:r>
      <w:r w:rsidR="00000000">
        <w:rPr>
          <w:rFonts w:ascii="ＭＳ 明朝" w:eastAsia="ＭＳ 明朝" w:hAnsi="ＭＳ 明朝" w:hint="eastAsia"/>
          <w:sz w:val="26"/>
        </w:rPr>
        <w:t>等活用木製モニュメント</w:t>
      </w:r>
      <w:r w:rsidR="00000000">
        <w:rPr>
          <w:rFonts w:ascii="ＭＳ 明朝" w:eastAsia="ＭＳ 明朝" w:hAnsi="ＭＳ 明朝" w:hint="eastAsia"/>
          <w:color w:val="auto"/>
          <w:sz w:val="26"/>
        </w:rPr>
        <w:t>木材概算数量</w:t>
      </w:r>
    </w:p>
    <w:tbl>
      <w:tblPr>
        <w:tblStyle w:val="af2"/>
        <w:tblW w:w="8900" w:type="dxa"/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1271"/>
        <w:gridCol w:w="1271"/>
        <w:gridCol w:w="1272"/>
        <w:gridCol w:w="1272"/>
        <w:gridCol w:w="1272"/>
      </w:tblGrid>
      <w:tr w:rsidR="00893917" w14:paraId="45137336" w14:textId="77777777">
        <w:trPr>
          <w:trHeight w:val="578"/>
        </w:trPr>
        <w:tc>
          <w:tcPr>
            <w:tcW w:w="1271" w:type="dxa"/>
            <w:shd w:val="clear" w:color="auto" w:fill="D9F2D0" w:themeFill="accent6" w:themeFillTint="33"/>
          </w:tcPr>
          <w:p w14:paraId="38C8195D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1271" w:type="dxa"/>
            <w:shd w:val="clear" w:color="auto" w:fill="D9F2D0" w:themeFill="accent6" w:themeFillTint="33"/>
          </w:tcPr>
          <w:p w14:paraId="6F81E630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材種</w:t>
            </w:r>
          </w:p>
          <w:p w14:paraId="6568C4BC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杉又は桧等</w:t>
            </w:r>
          </w:p>
        </w:tc>
        <w:tc>
          <w:tcPr>
            <w:tcW w:w="1271" w:type="dxa"/>
            <w:shd w:val="clear" w:color="auto" w:fill="D9F2D0" w:themeFill="accent6" w:themeFillTint="33"/>
          </w:tcPr>
          <w:p w14:paraId="7F503F87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厚さ</w:t>
            </w:r>
          </w:p>
          <w:p w14:paraId="44A21913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1" w:type="dxa"/>
            <w:shd w:val="clear" w:color="auto" w:fill="D9F2D0" w:themeFill="accent6" w:themeFillTint="33"/>
          </w:tcPr>
          <w:p w14:paraId="19A8D1A2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幅</w:t>
            </w:r>
          </w:p>
          <w:p w14:paraId="7C7F049F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2" w:type="dxa"/>
            <w:shd w:val="clear" w:color="auto" w:fill="D9F2D0" w:themeFill="accent6" w:themeFillTint="33"/>
          </w:tcPr>
          <w:p w14:paraId="2FE1409F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長さ</w:t>
            </w:r>
          </w:p>
          <w:p w14:paraId="6F78ED26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2" w:type="dxa"/>
            <w:shd w:val="clear" w:color="auto" w:fill="D9F2D0" w:themeFill="accent6" w:themeFillTint="33"/>
          </w:tcPr>
          <w:p w14:paraId="0D2EBF66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本数</w:t>
            </w:r>
          </w:p>
          <w:p w14:paraId="55715171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（本）</w:t>
            </w:r>
          </w:p>
        </w:tc>
        <w:tc>
          <w:tcPr>
            <w:tcW w:w="1272" w:type="dxa"/>
            <w:shd w:val="clear" w:color="auto" w:fill="D9F2D0" w:themeFill="accent6" w:themeFillTint="33"/>
          </w:tcPr>
          <w:p w14:paraId="774E4E63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数量</w:t>
            </w:r>
          </w:p>
          <w:p w14:paraId="12223337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（m3）</w:t>
            </w:r>
          </w:p>
        </w:tc>
      </w:tr>
      <w:tr w:rsidR="00893917" w14:paraId="3C7416E6" w14:textId="77777777" w:rsidTr="007D2EF9">
        <w:trPr>
          <w:trHeight w:val="309"/>
        </w:trPr>
        <w:tc>
          <w:tcPr>
            <w:tcW w:w="1271" w:type="dxa"/>
          </w:tcPr>
          <w:p w14:paraId="1637BB3B" w14:textId="3619D794" w:rsidR="00893917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提供される柱材</w:t>
            </w:r>
          </w:p>
        </w:tc>
        <w:tc>
          <w:tcPr>
            <w:tcW w:w="1271" w:type="dxa"/>
            <w:vAlign w:val="bottom"/>
          </w:tcPr>
          <w:p w14:paraId="73168D63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－</w:t>
            </w:r>
          </w:p>
        </w:tc>
        <w:tc>
          <w:tcPr>
            <w:tcW w:w="1271" w:type="dxa"/>
            <w:vAlign w:val="bottom"/>
          </w:tcPr>
          <w:p w14:paraId="433B0FB1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  <w:vAlign w:val="bottom"/>
          </w:tcPr>
          <w:p w14:paraId="4BD5D58A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  <w:vAlign w:val="bottom"/>
          </w:tcPr>
          <w:p w14:paraId="656DD99C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  <w:vAlign w:val="bottom"/>
          </w:tcPr>
          <w:p w14:paraId="424224A4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  <w:vAlign w:val="bottom"/>
          </w:tcPr>
          <w:p w14:paraId="7E8481CA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12DCB93A" w14:textId="77777777">
        <w:trPr>
          <w:trHeight w:val="309"/>
        </w:trPr>
        <w:tc>
          <w:tcPr>
            <w:tcW w:w="1271" w:type="dxa"/>
          </w:tcPr>
          <w:p w14:paraId="4C9F3A6A" w14:textId="53E225CC" w:rsidR="00893917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柱材</w:t>
            </w:r>
          </w:p>
        </w:tc>
        <w:tc>
          <w:tcPr>
            <w:tcW w:w="1271" w:type="dxa"/>
          </w:tcPr>
          <w:p w14:paraId="1390CB94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34DEA2CA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5C17F7CC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1E8A33D7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6F373B5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4AAADDD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53BAF00B" w14:textId="77777777">
        <w:trPr>
          <w:trHeight w:val="295"/>
        </w:trPr>
        <w:tc>
          <w:tcPr>
            <w:tcW w:w="1271" w:type="dxa"/>
          </w:tcPr>
          <w:p w14:paraId="38BA938D" w14:textId="18700DB4" w:rsidR="00893917" w:rsidRDefault="00B46CE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梁材</w:t>
            </w:r>
          </w:p>
        </w:tc>
        <w:tc>
          <w:tcPr>
            <w:tcW w:w="1271" w:type="dxa"/>
          </w:tcPr>
          <w:p w14:paraId="68BB6BE0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7926608A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50528B1D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9AFB07B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412031A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20DBA90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2F50C66B" w14:textId="77777777">
        <w:trPr>
          <w:trHeight w:val="309"/>
        </w:trPr>
        <w:tc>
          <w:tcPr>
            <w:tcW w:w="1271" w:type="dxa"/>
          </w:tcPr>
          <w:p w14:paraId="4597A5A5" w14:textId="1DCA6A11" w:rsidR="00893917" w:rsidRDefault="00B46CE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仕上材等</w:t>
            </w:r>
          </w:p>
        </w:tc>
        <w:tc>
          <w:tcPr>
            <w:tcW w:w="1271" w:type="dxa"/>
          </w:tcPr>
          <w:p w14:paraId="65BA8800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400058C4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85A3F34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69378C39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130B5AD9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5A8FF24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10E107E3" w14:textId="77777777">
        <w:trPr>
          <w:trHeight w:val="309"/>
        </w:trPr>
        <w:tc>
          <w:tcPr>
            <w:tcW w:w="1271" w:type="dxa"/>
          </w:tcPr>
          <w:p w14:paraId="4534D6BA" w14:textId="04FB4C10" w:rsidR="00942F9F" w:rsidRDefault="00B46CE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下地材等</w:t>
            </w:r>
          </w:p>
        </w:tc>
        <w:tc>
          <w:tcPr>
            <w:tcW w:w="1271" w:type="dxa"/>
          </w:tcPr>
          <w:p w14:paraId="171E7AA2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07536342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25139C9E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7C6C115E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8E33749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1FCCDA57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1D241FD3" w14:textId="77777777">
        <w:trPr>
          <w:trHeight w:val="295"/>
        </w:trPr>
        <w:tc>
          <w:tcPr>
            <w:tcW w:w="1271" w:type="dxa"/>
          </w:tcPr>
          <w:p w14:paraId="3B8BDDBA" w14:textId="7953C013" w:rsidR="00893917" w:rsidRDefault="00B46CE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271" w:type="dxa"/>
          </w:tcPr>
          <w:p w14:paraId="7FC60C5F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BD5A214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7DB7C5FC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E3343F8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FC33877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F5A0FFC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7AEEDDFA" w14:textId="77777777">
        <w:trPr>
          <w:trHeight w:val="295"/>
        </w:trPr>
        <w:tc>
          <w:tcPr>
            <w:tcW w:w="1271" w:type="dxa"/>
          </w:tcPr>
          <w:p w14:paraId="13EB7782" w14:textId="77777777" w:rsidR="00942F9F" w:rsidDel="00942F9F" w:rsidRDefault="00942F9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1" w:type="dxa"/>
          </w:tcPr>
          <w:p w14:paraId="4B54674E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000BF435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5A432B3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6739E5A0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32B287B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19BCCC1B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5B2CD0A4" w14:textId="77777777">
        <w:trPr>
          <w:trHeight w:val="295"/>
        </w:trPr>
        <w:tc>
          <w:tcPr>
            <w:tcW w:w="1271" w:type="dxa"/>
          </w:tcPr>
          <w:p w14:paraId="1D386100" w14:textId="77777777" w:rsidR="00942F9F" w:rsidDel="00942F9F" w:rsidRDefault="00942F9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1" w:type="dxa"/>
          </w:tcPr>
          <w:p w14:paraId="16EE060F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446B24BF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5D6D8F2C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4F1A7861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45890292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4347302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B11F52" w14:paraId="3C28089E" w14:textId="77777777">
        <w:trPr>
          <w:trHeight w:val="295"/>
        </w:trPr>
        <w:tc>
          <w:tcPr>
            <w:tcW w:w="1271" w:type="dxa"/>
          </w:tcPr>
          <w:p w14:paraId="4B94A4F7" w14:textId="77777777" w:rsidR="00B11F52" w:rsidDel="00942F9F" w:rsidRDefault="00B11F5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1" w:type="dxa"/>
          </w:tcPr>
          <w:p w14:paraId="208975FE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54805814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5ABFEA0E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F82FF6B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2F8D67AA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ECEBCA6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2F3CC55C" w14:textId="77777777">
        <w:trPr>
          <w:trHeight w:val="295"/>
        </w:trPr>
        <w:tc>
          <w:tcPr>
            <w:tcW w:w="1271" w:type="dxa"/>
          </w:tcPr>
          <w:p w14:paraId="66E5A0EF" w14:textId="77777777" w:rsidR="00942F9F" w:rsidDel="00942F9F" w:rsidRDefault="00942F9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1" w:type="dxa"/>
          </w:tcPr>
          <w:p w14:paraId="125BEDF5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BC49084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EE900DA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7BD2906C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7FB685C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62DF6544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B200A8" w14:paraId="3F0D6973" w14:textId="77777777">
        <w:trPr>
          <w:trHeight w:val="295"/>
        </w:trPr>
        <w:tc>
          <w:tcPr>
            <w:tcW w:w="1271" w:type="dxa"/>
          </w:tcPr>
          <w:p w14:paraId="28F5FE84" w14:textId="77777777" w:rsidR="00B200A8" w:rsidDel="00942F9F" w:rsidRDefault="00B200A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1" w:type="dxa"/>
          </w:tcPr>
          <w:p w14:paraId="0031E852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15AA4784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40864F7F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7BA49A59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74C24B3B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CCCFCDC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347859CB" w14:textId="77777777">
        <w:trPr>
          <w:trHeight w:val="295"/>
        </w:trPr>
        <w:tc>
          <w:tcPr>
            <w:tcW w:w="1271" w:type="dxa"/>
          </w:tcPr>
          <w:p w14:paraId="121A3C49" w14:textId="77777777" w:rsidR="00942F9F" w:rsidDel="00942F9F" w:rsidRDefault="00942F9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1" w:type="dxa"/>
          </w:tcPr>
          <w:p w14:paraId="13877CE3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4FCEC510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4A6AE448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1C48676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6B670A59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6B04DBFD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79B88509" w14:textId="77777777">
        <w:trPr>
          <w:trHeight w:val="309"/>
        </w:trPr>
        <w:tc>
          <w:tcPr>
            <w:tcW w:w="1271" w:type="dxa"/>
          </w:tcPr>
          <w:p w14:paraId="0DE59D00" w14:textId="77777777" w:rsidR="00893917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271" w:type="dxa"/>
          </w:tcPr>
          <w:p w14:paraId="3CC4B715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1B06F4D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48AAD289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C5BAB62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43CAB1BB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21138AF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36D4A6F3" w14:textId="77777777" w:rsidR="00893917" w:rsidRDefault="0000000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※提供される柱材は、モニュメントに使用した数量を記載</w:t>
      </w:r>
    </w:p>
    <w:p w14:paraId="49337634" w14:textId="3ED1B1BD" w:rsidR="00942F9F" w:rsidRDefault="00795E2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※名称欄に記載されていない部材がある場合には、適宜追加して記載してください</w:t>
      </w:r>
    </w:p>
    <w:p w14:paraId="5059D54E" w14:textId="77777777" w:rsidR="00942F9F" w:rsidRDefault="00942F9F">
      <w:pPr>
        <w:rPr>
          <w:rFonts w:ascii="ＭＳ 明朝" w:eastAsia="ＭＳ 明朝" w:hAnsi="ＭＳ 明朝"/>
          <w:sz w:val="22"/>
        </w:rPr>
      </w:pPr>
    </w:p>
    <w:tbl>
      <w:tblPr>
        <w:tblStyle w:val="af2"/>
        <w:tblW w:w="8914" w:type="dxa"/>
        <w:tblLayout w:type="fixed"/>
        <w:tblLook w:val="04A0" w:firstRow="1" w:lastRow="0" w:firstColumn="1" w:lastColumn="0" w:noHBand="0" w:noVBand="1"/>
      </w:tblPr>
      <w:tblGrid>
        <w:gridCol w:w="1273"/>
        <w:gridCol w:w="1273"/>
        <w:gridCol w:w="1273"/>
        <w:gridCol w:w="1273"/>
        <w:gridCol w:w="1274"/>
        <w:gridCol w:w="1274"/>
        <w:gridCol w:w="1274"/>
      </w:tblGrid>
      <w:tr w:rsidR="00893917" w14:paraId="4BCB48E6" w14:textId="77777777">
        <w:trPr>
          <w:trHeight w:val="818"/>
        </w:trPr>
        <w:tc>
          <w:tcPr>
            <w:tcW w:w="1273" w:type="dxa"/>
            <w:shd w:val="clear" w:color="auto" w:fill="D9F2D0" w:themeFill="accent6" w:themeFillTint="33"/>
          </w:tcPr>
          <w:p w14:paraId="17159BB6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1273" w:type="dxa"/>
            <w:shd w:val="clear" w:color="auto" w:fill="D9F2D0" w:themeFill="accent6" w:themeFillTint="33"/>
          </w:tcPr>
          <w:p w14:paraId="33034A05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材種</w:t>
            </w:r>
          </w:p>
          <w:p w14:paraId="203B5E70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合板名又はCLT等</w:t>
            </w:r>
          </w:p>
        </w:tc>
        <w:tc>
          <w:tcPr>
            <w:tcW w:w="1273" w:type="dxa"/>
            <w:shd w:val="clear" w:color="auto" w:fill="D9F2D0" w:themeFill="accent6" w:themeFillTint="33"/>
          </w:tcPr>
          <w:p w14:paraId="20A2A024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厚さ</w:t>
            </w:r>
          </w:p>
          <w:p w14:paraId="19E65A6D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3" w:type="dxa"/>
            <w:shd w:val="clear" w:color="auto" w:fill="D9F2D0" w:themeFill="accent6" w:themeFillTint="33"/>
          </w:tcPr>
          <w:p w14:paraId="3527B6CE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幅</w:t>
            </w:r>
          </w:p>
          <w:p w14:paraId="4F9CC0F2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4" w:type="dxa"/>
            <w:shd w:val="clear" w:color="auto" w:fill="D9F2D0" w:themeFill="accent6" w:themeFillTint="33"/>
          </w:tcPr>
          <w:p w14:paraId="4BA2E206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長さ</w:t>
            </w:r>
          </w:p>
          <w:p w14:paraId="42C5DF6A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4" w:type="dxa"/>
            <w:shd w:val="clear" w:color="auto" w:fill="D9F2D0" w:themeFill="accent6" w:themeFillTint="33"/>
          </w:tcPr>
          <w:p w14:paraId="3C18BA2D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枚数</w:t>
            </w:r>
          </w:p>
          <w:p w14:paraId="1BAB33EE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（枚）</w:t>
            </w:r>
          </w:p>
        </w:tc>
        <w:tc>
          <w:tcPr>
            <w:tcW w:w="1274" w:type="dxa"/>
            <w:shd w:val="clear" w:color="auto" w:fill="D9F2D0" w:themeFill="accent6" w:themeFillTint="33"/>
          </w:tcPr>
          <w:p w14:paraId="11F3F44D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数量</w:t>
            </w:r>
          </w:p>
          <w:p w14:paraId="56EFE259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（m3）</w:t>
            </w:r>
          </w:p>
        </w:tc>
      </w:tr>
      <w:tr w:rsidR="00893917" w14:paraId="1E9A4789" w14:textId="77777777" w:rsidTr="007D2EF9">
        <w:trPr>
          <w:trHeight w:val="299"/>
        </w:trPr>
        <w:tc>
          <w:tcPr>
            <w:tcW w:w="1273" w:type="dxa"/>
          </w:tcPr>
          <w:p w14:paraId="50B86DDB" w14:textId="2162345E" w:rsidR="00893917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color w:val="auto"/>
                <w:sz w:val="21"/>
              </w:rPr>
              <w:t>提供されるCLTパネル</w:t>
            </w:r>
          </w:p>
        </w:tc>
        <w:tc>
          <w:tcPr>
            <w:tcW w:w="1273" w:type="dxa"/>
            <w:vAlign w:val="bottom"/>
          </w:tcPr>
          <w:p w14:paraId="4E5B3D47" w14:textId="77777777" w:rsidR="00893917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－</w:t>
            </w:r>
          </w:p>
        </w:tc>
        <w:tc>
          <w:tcPr>
            <w:tcW w:w="1273" w:type="dxa"/>
            <w:vAlign w:val="bottom"/>
          </w:tcPr>
          <w:p w14:paraId="1D4ABB04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  <w:vAlign w:val="bottom"/>
          </w:tcPr>
          <w:p w14:paraId="56F54358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  <w:vAlign w:val="bottom"/>
          </w:tcPr>
          <w:p w14:paraId="1A257E55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  <w:vAlign w:val="bottom"/>
          </w:tcPr>
          <w:p w14:paraId="2B6C43EB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  <w:vAlign w:val="bottom"/>
          </w:tcPr>
          <w:p w14:paraId="73765B52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04133F1F" w14:textId="77777777">
        <w:trPr>
          <w:trHeight w:val="313"/>
        </w:trPr>
        <w:tc>
          <w:tcPr>
            <w:tcW w:w="1273" w:type="dxa"/>
          </w:tcPr>
          <w:p w14:paraId="1FB7183B" w14:textId="4F7FC779" w:rsidR="00893917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面材等</w:t>
            </w:r>
          </w:p>
        </w:tc>
        <w:tc>
          <w:tcPr>
            <w:tcW w:w="1273" w:type="dxa"/>
          </w:tcPr>
          <w:p w14:paraId="4E295185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22293D1A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2319C37F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E6DA9B1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4013BAE0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4FF4F978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4F330DF1" w14:textId="77777777">
        <w:trPr>
          <w:trHeight w:val="299"/>
        </w:trPr>
        <w:tc>
          <w:tcPr>
            <w:tcW w:w="1273" w:type="dxa"/>
          </w:tcPr>
          <w:p w14:paraId="71694986" w14:textId="77777777" w:rsidR="00893917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273" w:type="dxa"/>
          </w:tcPr>
          <w:p w14:paraId="6F367B89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182E194E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3B8D736B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3C919E8C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397C300F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6C4C8910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3E395D4F" w14:textId="77777777">
        <w:trPr>
          <w:trHeight w:val="299"/>
        </w:trPr>
        <w:tc>
          <w:tcPr>
            <w:tcW w:w="1273" w:type="dxa"/>
          </w:tcPr>
          <w:p w14:paraId="69D8FD87" w14:textId="77777777" w:rsidR="00942F9F" w:rsidRDefault="00942F9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3" w:type="dxa"/>
          </w:tcPr>
          <w:p w14:paraId="44831CFA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74FB831A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6FE165F1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3510C52A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5F68A46A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4C784D46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308B0478" w14:textId="77777777">
        <w:trPr>
          <w:trHeight w:val="299"/>
        </w:trPr>
        <w:tc>
          <w:tcPr>
            <w:tcW w:w="1273" w:type="dxa"/>
          </w:tcPr>
          <w:p w14:paraId="7F231621" w14:textId="77777777" w:rsidR="00942F9F" w:rsidRDefault="00942F9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3" w:type="dxa"/>
          </w:tcPr>
          <w:p w14:paraId="0014E841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3D1EA742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5C0357CF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074C7698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1B6E6942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75C8B9C0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B11F52" w14:paraId="768BE25D" w14:textId="77777777">
        <w:trPr>
          <w:trHeight w:val="299"/>
        </w:trPr>
        <w:tc>
          <w:tcPr>
            <w:tcW w:w="1273" w:type="dxa"/>
          </w:tcPr>
          <w:p w14:paraId="4B7AAF70" w14:textId="77777777" w:rsidR="00B11F52" w:rsidRDefault="00B11F5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3" w:type="dxa"/>
          </w:tcPr>
          <w:p w14:paraId="3CA92DBC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414C5B2A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29523A3E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52912A26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60AD48A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088878B8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B11F52" w14:paraId="618F6468" w14:textId="77777777">
        <w:trPr>
          <w:trHeight w:val="299"/>
        </w:trPr>
        <w:tc>
          <w:tcPr>
            <w:tcW w:w="1273" w:type="dxa"/>
          </w:tcPr>
          <w:p w14:paraId="4FEF0FAD" w14:textId="77777777" w:rsidR="00B11F52" w:rsidRDefault="00B11F5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3" w:type="dxa"/>
          </w:tcPr>
          <w:p w14:paraId="213936C4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2AF6CBA8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58EFA653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7CCCA420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51C167FE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03BF6B98" w14:textId="77777777" w:rsidR="00B11F52" w:rsidRDefault="00B11F52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B200A8" w14:paraId="6E4F27DD" w14:textId="77777777">
        <w:trPr>
          <w:trHeight w:val="299"/>
        </w:trPr>
        <w:tc>
          <w:tcPr>
            <w:tcW w:w="1273" w:type="dxa"/>
          </w:tcPr>
          <w:p w14:paraId="67662377" w14:textId="77777777" w:rsidR="00B200A8" w:rsidRDefault="00B200A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3" w:type="dxa"/>
          </w:tcPr>
          <w:p w14:paraId="546B6BB1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380F3F84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3C04791B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12A6C599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2F72852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7ED28BEE" w14:textId="77777777" w:rsidR="00B200A8" w:rsidRDefault="00B200A8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942F9F" w14:paraId="3DC30E2E" w14:textId="77777777">
        <w:trPr>
          <w:trHeight w:val="299"/>
        </w:trPr>
        <w:tc>
          <w:tcPr>
            <w:tcW w:w="1273" w:type="dxa"/>
          </w:tcPr>
          <w:p w14:paraId="5CCBEDD7" w14:textId="77777777" w:rsidR="00942F9F" w:rsidRDefault="00942F9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3" w:type="dxa"/>
          </w:tcPr>
          <w:p w14:paraId="1670452C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6C1A78B5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4E959BC8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5C863460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3943638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07F0D90A" w14:textId="77777777" w:rsidR="00942F9F" w:rsidRDefault="00942F9F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893917" w14:paraId="4F90BB86" w14:textId="77777777">
        <w:trPr>
          <w:trHeight w:val="313"/>
        </w:trPr>
        <w:tc>
          <w:tcPr>
            <w:tcW w:w="1273" w:type="dxa"/>
          </w:tcPr>
          <w:p w14:paraId="74AABC60" w14:textId="77777777" w:rsidR="00893917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273" w:type="dxa"/>
          </w:tcPr>
          <w:p w14:paraId="5509A94F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6EB10E0B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1974ADBD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C39FB4F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476AE2C3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6A8A1D3E" w14:textId="77777777" w:rsidR="00893917" w:rsidRDefault="00893917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7E76E203" w14:textId="77777777" w:rsidR="00893917" w:rsidRDefault="0000000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※提供されるCLT材は、モニュメントに使用した数量を記載</w:t>
      </w:r>
    </w:p>
    <w:p w14:paraId="12858B95" w14:textId="531A0EC2" w:rsidR="00795E27" w:rsidRDefault="00795E2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※名称欄に記載されていない部材がある場合には、適宜追加して記載してください</w:t>
      </w:r>
    </w:p>
    <w:sectPr w:rsidR="00795E27">
      <w:foot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83CBF" w14:textId="77777777" w:rsidR="005E4A73" w:rsidRDefault="005E4A73">
      <w:r>
        <w:separator/>
      </w:r>
    </w:p>
  </w:endnote>
  <w:endnote w:type="continuationSeparator" w:id="0">
    <w:p w14:paraId="74286B2A" w14:textId="77777777" w:rsidR="005E4A73" w:rsidRDefault="005E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E304" w14:textId="77777777" w:rsidR="00893917" w:rsidRDefault="00000000">
    <w:pPr>
      <w:pStyle w:val="ac"/>
      <w:jc w:val="center"/>
      <w:rPr>
        <w:color w:val="auto"/>
      </w:rPr>
    </w:pPr>
    <w:r>
      <w:rPr>
        <w:color w:val="auto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\* Arabic \* MERGEFORMAT </w:instrText>
    </w:r>
    <w:r>
      <w:rPr>
        <w:rFonts w:hint="eastAsia"/>
      </w:rPr>
      <w:fldChar w:fldCharType="separate"/>
    </w:r>
    <w:r>
      <w:rPr>
        <w:color w:val="auto"/>
      </w:rPr>
      <w:t>1</w:t>
    </w:r>
    <w:r>
      <w:rPr>
        <w:rFonts w:hint="eastAsia"/>
      </w:rPr>
      <w:fldChar w:fldCharType="end"/>
    </w:r>
    <w:r>
      <w:rPr>
        <w:color w:val="auto"/>
      </w:rPr>
      <w:t xml:space="preserve"> / </w:t>
    </w:r>
    <w:r w:rsidR="00893917">
      <w:fldChar w:fldCharType="begin"/>
    </w:r>
    <w:r w:rsidR="00893917">
      <w:instrText xml:space="preserve">NUMPAGES \* MERGEFORMAT </w:instrText>
    </w:r>
    <w:r w:rsidR="00893917">
      <w:fldChar w:fldCharType="separate"/>
    </w:r>
    <w:r w:rsidR="00893917">
      <w:rPr>
        <w:color w:val="auto"/>
      </w:rPr>
      <w:t>2</w:t>
    </w:r>
    <w:r w:rsidR="00893917">
      <w:rPr>
        <w:color w:val="auto"/>
      </w:rPr>
      <w:fldChar w:fldCharType="end"/>
    </w:r>
  </w:p>
  <w:p w14:paraId="7684F72D" w14:textId="77777777" w:rsidR="00893917" w:rsidRDefault="00893917">
    <w:pPr>
      <w:pStyle w:val="ac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2C46" w14:textId="77777777" w:rsidR="005E4A73" w:rsidRDefault="005E4A73">
      <w:r>
        <w:separator/>
      </w:r>
    </w:p>
  </w:footnote>
  <w:footnote w:type="continuationSeparator" w:id="0">
    <w:p w14:paraId="29174150" w14:textId="77777777" w:rsidR="005E4A73" w:rsidRDefault="005E4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917"/>
    <w:rsid w:val="001967A3"/>
    <w:rsid w:val="0038225D"/>
    <w:rsid w:val="005E4A73"/>
    <w:rsid w:val="0072104A"/>
    <w:rsid w:val="00795E27"/>
    <w:rsid w:val="007D2EF9"/>
    <w:rsid w:val="00893917"/>
    <w:rsid w:val="00942F9F"/>
    <w:rsid w:val="00B11F52"/>
    <w:rsid w:val="00B200A8"/>
    <w:rsid w:val="00B46CE8"/>
    <w:rsid w:val="00BA5258"/>
    <w:rsid w:val="00C3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4A2DF"/>
  <w15:chartTrackingRefBased/>
  <w15:docId w15:val="{FCFE42C1-821A-4C29-A017-76ACD503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rFonts w:ascii="Times New Roman" w:hAnsi="Times New Roman"/>
      <w:color w:val="000000"/>
      <w:kern w:val="0"/>
      <w:sz w:val="24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rFonts w:ascii="Times New Roman" w:hAnsi="Times New Roman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styleId="af0">
    <w:name w:val="Revision"/>
    <w:rPr>
      <w:rFonts w:ascii="Times New Roman" w:hAnsi="Times New Roman"/>
      <w:color w:val="000000"/>
      <w:kern w:val="0"/>
      <w:sz w:val="24"/>
    </w:rPr>
  </w:style>
  <w:style w:type="paragraph" w:styleId="af1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f2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rPr>
      <w:rFonts w:ascii="Times New Roman" w:hAnsi="Times New Roman"/>
      <w:kern w:val="0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正剛 岩松</cp:lastModifiedBy>
  <cp:revision>2</cp:revision>
  <dcterms:created xsi:type="dcterms:W3CDTF">2026-07-22T21:35:00Z</dcterms:created>
  <dcterms:modified xsi:type="dcterms:W3CDTF">2026-07-22T21:35:00Z</dcterms:modified>
</cp:coreProperties>
</file>